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DF" w:rsidRDefault="00DC71DF" w:rsidP="00AF570B">
      <w:pPr>
        <w:spacing w:after="120" w:line="23" w:lineRule="atLeast"/>
        <w:rPr>
          <w:rFonts w:ascii="Arial" w:hAnsi="Arial" w:cs="Arial"/>
        </w:rPr>
      </w:pPr>
    </w:p>
    <w:p w:rsidR="00CF283A" w:rsidRPr="00642259" w:rsidRDefault="00CF283A" w:rsidP="00AF570B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Nazwa i adres </w:t>
      </w:r>
      <w:r w:rsidR="00BD05E4" w:rsidRPr="00642259">
        <w:rPr>
          <w:rFonts w:ascii="Arial" w:hAnsi="Arial" w:cs="Arial"/>
        </w:rPr>
        <w:t>wnioskodawcy</w:t>
      </w:r>
    </w:p>
    <w:p w:rsidR="00CF283A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C02694" w:rsidRPr="00642259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625830" w:rsidRDefault="00625830" w:rsidP="00AF570B">
      <w:pPr>
        <w:spacing w:after="120" w:line="23" w:lineRule="atLeast"/>
        <w:rPr>
          <w:rFonts w:ascii="Arial" w:hAnsi="Arial" w:cs="Arial"/>
          <w:sz w:val="20"/>
          <w:szCs w:val="20"/>
        </w:rPr>
      </w:pPr>
    </w:p>
    <w:p w:rsidR="00CF283A" w:rsidRPr="00642259" w:rsidRDefault="007863F8" w:rsidP="00AF570B">
      <w:pPr>
        <w:spacing w:after="120" w:line="23" w:lineRule="atLeast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 w:rsidR="00642259">
        <w:rPr>
          <w:rFonts w:ascii="Arial" w:hAnsi="Arial" w:cs="Arial"/>
          <w:b/>
        </w:rPr>
        <w:t>świadczenia wnioskodawcy</w:t>
      </w:r>
    </w:p>
    <w:p w:rsidR="007863F8" w:rsidRPr="00234E46" w:rsidRDefault="007863F8" w:rsidP="00AF570B">
      <w:pPr>
        <w:spacing w:after="120" w:line="23" w:lineRule="atLeast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570B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W związku z </w:t>
      </w:r>
      <w:r w:rsidR="007863F8" w:rsidRPr="00642259">
        <w:rPr>
          <w:rFonts w:ascii="Arial" w:hAnsi="Arial" w:cs="Arial"/>
        </w:rPr>
        <w:t>realizacją projektu</w:t>
      </w:r>
      <w:r w:rsidR="0089196E">
        <w:rPr>
          <w:rFonts w:ascii="Arial" w:hAnsi="Arial" w:cs="Arial"/>
        </w:rPr>
        <w:t xml:space="preserve"> </w:t>
      </w:r>
      <w:r w:rsidR="00310B76" w:rsidRPr="00642259">
        <w:rPr>
          <w:rFonts w:ascii="Arial" w:hAnsi="Arial" w:cs="Arial"/>
        </w:rPr>
        <w:t xml:space="preserve">nr ……………………, </w:t>
      </w:r>
      <w:r w:rsidR="007863F8" w:rsidRPr="00642259">
        <w:rPr>
          <w:rFonts w:ascii="Arial" w:hAnsi="Arial" w:cs="Arial"/>
        </w:rPr>
        <w:t xml:space="preserve">pn.: ………………………………… </w:t>
      </w:r>
      <w:r w:rsidRPr="00642259">
        <w:rPr>
          <w:rFonts w:ascii="Arial" w:hAnsi="Arial" w:cs="Arial"/>
        </w:rPr>
        <w:t>ze środków Europejskiego Funduszu Rozwoju Regionalnego w ramach Regionalnego Pr</w:t>
      </w:r>
      <w:r w:rsidR="007863F8" w:rsidRPr="00642259">
        <w:rPr>
          <w:rFonts w:ascii="Arial" w:hAnsi="Arial" w:cs="Arial"/>
        </w:rPr>
        <w:t>ogramu Operacyjnego Województwa</w:t>
      </w:r>
      <w:r w:rsidR="00DC71DF">
        <w:rPr>
          <w:rFonts w:ascii="Arial" w:hAnsi="Arial" w:cs="Arial"/>
        </w:rPr>
        <w:t xml:space="preserve"> </w:t>
      </w:r>
      <w:r w:rsidRPr="00642259">
        <w:rPr>
          <w:rFonts w:ascii="Arial" w:hAnsi="Arial" w:cs="Arial"/>
        </w:rPr>
        <w:t xml:space="preserve">Zachodniopomorskiego </w:t>
      </w:r>
      <w:r w:rsidR="007863F8" w:rsidRPr="00642259">
        <w:rPr>
          <w:rFonts w:ascii="Arial" w:hAnsi="Arial" w:cs="Arial"/>
        </w:rPr>
        <w:t>2014 – 2020</w:t>
      </w:r>
      <w:r w:rsidRPr="00642259">
        <w:rPr>
          <w:rFonts w:ascii="Arial" w:hAnsi="Arial" w:cs="Arial"/>
        </w:rPr>
        <w:t xml:space="preserve"> oświadczam</w:t>
      </w:r>
      <w:r w:rsidR="00730E6C" w:rsidRPr="00642259">
        <w:rPr>
          <w:rFonts w:ascii="Arial" w:hAnsi="Arial" w:cs="Arial"/>
        </w:rPr>
        <w:t>,</w:t>
      </w:r>
      <w:r w:rsidR="007863F8" w:rsidRPr="00642259">
        <w:rPr>
          <w:rFonts w:ascii="Arial" w:hAnsi="Arial" w:cs="Arial"/>
        </w:rPr>
        <w:t xml:space="preserve"> co następuje</w:t>
      </w:r>
      <w:r w:rsidRPr="00642259">
        <w:rPr>
          <w:rFonts w:ascii="Arial" w:hAnsi="Arial" w:cs="Arial"/>
        </w:rPr>
        <w:t>:</w:t>
      </w:r>
    </w:p>
    <w:p w:rsidR="00642259" w:rsidRDefault="00642259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Dane ujęte we wniosku o dofinansowanie o sumie kontrolnej nr …………………… są aktualne i zgodne ze stanem faktycznym (z </w:t>
      </w:r>
      <w:r w:rsidR="007D41F5">
        <w:rPr>
          <w:rFonts w:ascii="Arial" w:hAnsi="Arial" w:cs="Arial"/>
        </w:rPr>
        <w:t>wyłączeniem zgłoszonych zmian)</w:t>
      </w:r>
      <w:r w:rsidRPr="00642259">
        <w:rPr>
          <w:rFonts w:ascii="Arial" w:hAnsi="Arial" w:cs="Arial"/>
        </w:rPr>
        <w:t>.</w:t>
      </w:r>
    </w:p>
    <w:p w:rsidR="00642259" w:rsidRDefault="00642259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>Do obsługi projektu przeznaczone zostały następujące rachunki bankowe: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……………….., prowadzony w banku ………………….. , </w:t>
      </w:r>
      <w:r w:rsidRPr="00C02694">
        <w:rPr>
          <w:rFonts w:ascii="Arial" w:eastAsia="Arial" w:hAnsi="Arial" w:cs="Arial"/>
        </w:rPr>
        <w:t xml:space="preserve"> na który Płatnik lub Instytucja Zarządzająca RPO WZ przekaże Beneficjentowi dofinansowanie w ramach refundacji poniesionych wydatków kwalifikowalnych</w:t>
      </w:r>
      <w:r w:rsidRPr="00C02694">
        <w:rPr>
          <w:rFonts w:ascii="Arial" w:hAnsi="Arial" w:cs="Arial"/>
        </w:rPr>
        <w:t>,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…………………… , prowadzony w banku </w:t>
      </w:r>
      <w:r>
        <w:rPr>
          <w:rFonts w:ascii="Arial" w:hAnsi="Arial" w:cs="Arial"/>
        </w:rPr>
        <w:t>…………………</w:t>
      </w:r>
      <w:r w:rsidRPr="00C02694">
        <w:rPr>
          <w:rFonts w:ascii="Arial" w:hAnsi="Arial" w:cs="Arial"/>
        </w:rPr>
        <w:t xml:space="preserve">, </w:t>
      </w:r>
      <w:r w:rsidRPr="00C02694">
        <w:rPr>
          <w:rFonts w:ascii="Arial" w:eastAsia="Arial" w:hAnsi="Arial" w:cs="Arial"/>
        </w:rPr>
        <w:t xml:space="preserve"> przeznaczony wyłącznie do obsługi zaliczki</w:t>
      </w:r>
      <w:r w:rsidRPr="00C02694">
        <w:rPr>
          <w:rFonts w:ascii="Arial" w:hAnsi="Arial" w:cs="Arial"/>
        </w:rPr>
        <w:t>, na który płatnik lub Instytucja Zarządzająca RPO WZ przekaże Beneficjentowi płatność zaliczkową.</w:t>
      </w:r>
    </w:p>
    <w:p w:rsidR="00642259" w:rsidRDefault="00C02694" w:rsidP="007D7255">
      <w:pPr>
        <w:pStyle w:val="Akapitzlist"/>
        <w:numPr>
          <w:ilvl w:val="0"/>
          <w:numId w:val="7"/>
        </w:numPr>
        <w:spacing w:after="120" w:line="23" w:lineRule="atLeast"/>
        <w:contextualSpacing w:val="0"/>
        <w:rPr>
          <w:rFonts w:ascii="Arial" w:hAnsi="Arial" w:cs="Arial"/>
        </w:rPr>
      </w:pPr>
      <w:r w:rsidRPr="00C02694">
        <w:rPr>
          <w:rFonts w:ascii="Arial" w:hAnsi="Arial" w:cs="Arial"/>
        </w:rPr>
        <w:t>Na etapie realizacji projektu wykorzystywane będą następujące formy dofinansowania</w:t>
      </w:r>
      <w:r>
        <w:rPr>
          <w:rFonts w:ascii="Arial" w:hAnsi="Arial" w:cs="Arial"/>
        </w:rPr>
        <w:t>*</w:t>
      </w:r>
      <w:r w:rsidRPr="00C02694">
        <w:rPr>
          <w:rFonts w:ascii="Arial" w:hAnsi="Arial" w:cs="Arial"/>
        </w:rPr>
        <w:t>: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refundacja,</w:t>
      </w:r>
    </w:p>
    <w:p w:rsidR="00C02694" w:rsidRDefault="00C02694" w:rsidP="00AF570B">
      <w:pPr>
        <w:pStyle w:val="Akapitzlist"/>
        <w:spacing w:after="120" w:line="23" w:lineRule="atLeas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zaliczka i refundacja.</w:t>
      </w:r>
    </w:p>
    <w:p w:rsidR="00C02694" w:rsidRDefault="00C02694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 xml:space="preserve">Dokumentacja związana z realizacją projektu przechowywana jest </w:t>
      </w:r>
      <w:r>
        <w:rPr>
          <w:rFonts w:ascii="Arial" w:hAnsi="Arial" w:cs="Arial"/>
        </w:rPr>
        <w:t>pod adresem ………</w:t>
      </w:r>
      <w:r w:rsidRPr="00C0269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</w:t>
      </w:r>
    </w:p>
    <w:p w:rsidR="00642259" w:rsidRPr="00642259" w:rsidRDefault="00642259" w:rsidP="00AF570B">
      <w:pPr>
        <w:spacing w:after="120" w:line="23" w:lineRule="atLeast"/>
        <w:jc w:val="both"/>
        <w:rPr>
          <w:rFonts w:ascii="Arial" w:hAnsi="Arial" w:cs="Arial"/>
        </w:rPr>
      </w:pPr>
    </w:p>
    <w:p w:rsidR="00AF570B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…………………………….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5867C3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AF570B" w:rsidRPr="00AF570B" w:rsidRDefault="00AF570B" w:rsidP="00AF570B">
      <w:pPr>
        <w:spacing w:after="120" w:line="23" w:lineRule="atLeast"/>
      </w:pPr>
    </w:p>
    <w:p w:rsidR="00E41D02" w:rsidRDefault="00E41D02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0733F0" w:rsidRPr="000733F0" w:rsidRDefault="000733F0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bookmarkStart w:id="0" w:name="_GoBack"/>
      <w:bookmarkEnd w:id="0"/>
      <w:r w:rsidRPr="000733F0">
        <w:rPr>
          <w:rFonts w:ascii="Arial" w:hAnsi="Arial" w:cs="Arial"/>
          <w:b/>
        </w:rPr>
        <w:t>Instrukcja wypełnienia formularza: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2. W zdaniach oznaczonych symbolem </w:t>
      </w:r>
      <w:r w:rsidR="008B28DB">
        <w:rPr>
          <w:rFonts w:ascii="Arial" w:hAnsi="Arial" w:cs="Arial"/>
        </w:rPr>
        <w:t xml:space="preserve">gwiazdki </w:t>
      </w:r>
      <w:r>
        <w:rPr>
          <w:rFonts w:ascii="Arial" w:hAnsi="Arial" w:cs="Arial"/>
        </w:rPr>
        <w:t>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dokonać stosownego wyboru poprzez wykreślenie opcji, która nie dotyczy wnioskodawcy. </w:t>
      </w:r>
    </w:p>
    <w:sectPr w:rsidR="000733F0" w:rsidSect="00F37513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00" w:rsidRDefault="00F75200" w:rsidP="00CF283A">
      <w:r>
        <w:separator/>
      </w:r>
    </w:p>
  </w:endnote>
  <w:endnote w:type="continuationSeparator" w:id="0">
    <w:p w:rsidR="00F75200" w:rsidRDefault="00F75200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00" w:rsidRDefault="00F75200" w:rsidP="00CF283A">
      <w:r>
        <w:separator/>
      </w:r>
    </w:p>
  </w:footnote>
  <w:footnote w:type="continuationSeparator" w:id="0">
    <w:p w:rsidR="00F75200" w:rsidRDefault="00F75200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F37513">
    <w:pPr>
      <w:pStyle w:val="Nagwek"/>
    </w:pPr>
  </w:p>
  <w:p w:rsidR="00F37513" w:rsidRDefault="00DC71DF" w:rsidP="00F37513">
    <w:r>
      <w:rPr>
        <w:b/>
        <w:i/>
        <w:noProof/>
        <w:sz w:val="20"/>
        <w:szCs w:val="20"/>
      </w:rPr>
      <w:drawing>
        <wp:inline distT="0" distB="0" distL="0" distR="0" wp14:anchorId="2809424E" wp14:editId="06416EE6">
          <wp:extent cx="5753735" cy="6038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19D1764"/>
    <w:multiLevelType w:val="hybridMultilevel"/>
    <w:tmpl w:val="B6F45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733F0"/>
    <w:rsid w:val="00091FA8"/>
    <w:rsid w:val="000B77BD"/>
    <w:rsid w:val="00102432"/>
    <w:rsid w:val="00110021"/>
    <w:rsid w:val="001147F5"/>
    <w:rsid w:val="001618DE"/>
    <w:rsid w:val="0016449F"/>
    <w:rsid w:val="00170D67"/>
    <w:rsid w:val="001715D9"/>
    <w:rsid w:val="001934D9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96490"/>
    <w:rsid w:val="004B282E"/>
    <w:rsid w:val="004E1993"/>
    <w:rsid w:val="00507657"/>
    <w:rsid w:val="005355F6"/>
    <w:rsid w:val="005628D6"/>
    <w:rsid w:val="005867C3"/>
    <w:rsid w:val="005B094A"/>
    <w:rsid w:val="005F67AA"/>
    <w:rsid w:val="00625830"/>
    <w:rsid w:val="00642259"/>
    <w:rsid w:val="006C2C21"/>
    <w:rsid w:val="006F5EE1"/>
    <w:rsid w:val="006F75AD"/>
    <w:rsid w:val="00702D2A"/>
    <w:rsid w:val="0072224E"/>
    <w:rsid w:val="00730E6C"/>
    <w:rsid w:val="007863F8"/>
    <w:rsid w:val="007C7711"/>
    <w:rsid w:val="007D41F5"/>
    <w:rsid w:val="007D7255"/>
    <w:rsid w:val="008204ED"/>
    <w:rsid w:val="008213DF"/>
    <w:rsid w:val="00833594"/>
    <w:rsid w:val="0089196E"/>
    <w:rsid w:val="008B28DB"/>
    <w:rsid w:val="008C7190"/>
    <w:rsid w:val="008D24F8"/>
    <w:rsid w:val="008E0AC5"/>
    <w:rsid w:val="00930422"/>
    <w:rsid w:val="009346C0"/>
    <w:rsid w:val="009D3C77"/>
    <w:rsid w:val="00A062DF"/>
    <w:rsid w:val="00A11D72"/>
    <w:rsid w:val="00A763BC"/>
    <w:rsid w:val="00AF2D86"/>
    <w:rsid w:val="00AF570B"/>
    <w:rsid w:val="00B04671"/>
    <w:rsid w:val="00B1179A"/>
    <w:rsid w:val="00B304E8"/>
    <w:rsid w:val="00B56275"/>
    <w:rsid w:val="00B76F22"/>
    <w:rsid w:val="00BD05E4"/>
    <w:rsid w:val="00C02694"/>
    <w:rsid w:val="00C05294"/>
    <w:rsid w:val="00C55B82"/>
    <w:rsid w:val="00CC745B"/>
    <w:rsid w:val="00CF283A"/>
    <w:rsid w:val="00D16CA7"/>
    <w:rsid w:val="00D2094A"/>
    <w:rsid w:val="00D23882"/>
    <w:rsid w:val="00D61B68"/>
    <w:rsid w:val="00D8431B"/>
    <w:rsid w:val="00D95CCF"/>
    <w:rsid w:val="00DA1E2C"/>
    <w:rsid w:val="00DC0571"/>
    <w:rsid w:val="00DC71DF"/>
    <w:rsid w:val="00E01029"/>
    <w:rsid w:val="00E26A9E"/>
    <w:rsid w:val="00E26EB1"/>
    <w:rsid w:val="00E41D02"/>
    <w:rsid w:val="00E767B3"/>
    <w:rsid w:val="00EC4C56"/>
    <w:rsid w:val="00F33CA2"/>
    <w:rsid w:val="00F37513"/>
    <w:rsid w:val="00F576C2"/>
    <w:rsid w:val="00F75200"/>
    <w:rsid w:val="00FA2BE0"/>
    <w:rsid w:val="00FB54A8"/>
    <w:rsid w:val="00FD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AB7B-7325-4371-A804-7B18E494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11</cp:revision>
  <cp:lastPrinted>2016-07-06T08:05:00Z</cp:lastPrinted>
  <dcterms:created xsi:type="dcterms:W3CDTF">2020-01-16T08:34:00Z</dcterms:created>
  <dcterms:modified xsi:type="dcterms:W3CDTF">2020-06-08T08:20:00Z</dcterms:modified>
</cp:coreProperties>
</file>